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41CF" w14:textId="77777777" w:rsidR="00BC3897" w:rsidRDefault="001F6E7B" w:rsidP="001F6E7B">
      <w:pPr>
        <w:ind w:left="-567" w:right="-567"/>
      </w:pPr>
      <w:r>
        <w:rPr>
          <w:b/>
          <w:i/>
          <w:noProof/>
          <w:sz w:val="20"/>
          <w:lang w:eastAsia="hu-HU"/>
        </w:rPr>
        <mc:AlternateContent>
          <mc:Choice Requires="wpg">
            <w:drawing>
              <wp:inline distT="0" distB="0" distL="0" distR="0" wp14:anchorId="2F18C206" wp14:editId="63D82D47">
                <wp:extent cx="6648818" cy="10033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818" cy="1003300"/>
                          <a:chOff x="0" y="-250916"/>
                          <a:chExt cx="6892036" cy="86250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435946"/>
                            <a:ext cx="68859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5940" h="172720">
                                <a:moveTo>
                                  <a:pt x="6885431" y="172212"/>
                                </a:move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  <a:lnTo>
                                  <a:pt x="6885431" y="0"/>
                                </a:lnTo>
                                <a:lnTo>
                                  <a:pt x="6885431" y="172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02062"/>
                            <a:ext cx="68916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525">
                                <a:moveTo>
                                  <a:pt x="689152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891528" y="0"/>
                                </a:lnTo>
                                <a:lnTo>
                                  <a:pt x="689152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766" y="-250916"/>
                            <a:ext cx="530694" cy="605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1331" y="-10725"/>
                            <a:ext cx="1216139" cy="201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36B22" w14:textId="77777777" w:rsidR="001F6E7B" w:rsidRPr="00EF7CF3" w:rsidRDefault="00FF2D01" w:rsidP="001F6E7B">
                              <w:pPr>
                                <w:spacing w:line="193" w:lineRule="exact"/>
                                <w:rPr>
                                  <w:rFonts w:ascii="Garamond" w:hAnsi="Garamond"/>
                                  <w:sz w:val="18"/>
                                  <w:szCs w:val="18"/>
                                </w:rPr>
                              </w:pPr>
                              <w:r w:rsidRPr="00EF7CF3">
                                <w:rPr>
                                  <w:rFonts w:ascii="Garamond" w:hAnsi="Garamond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Foglalási szám</w:t>
                              </w:r>
                              <w:r w:rsidR="001F6E7B" w:rsidRPr="00EF7CF3">
                                <w:rPr>
                                  <w:rFonts w:ascii="Garamond" w:hAnsi="Garamond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" y="438801"/>
                            <a:ext cx="6891654" cy="1663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2A232107" w14:textId="77777777" w:rsidR="001F6E7B" w:rsidRPr="00EF7CF3" w:rsidRDefault="001F6E7B" w:rsidP="001F6E7B">
                              <w:pPr>
                                <w:spacing w:before="17"/>
                                <w:ind w:left="11"/>
                                <w:jc w:val="center"/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F7CF3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Szállásmegrendelő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8C206" id="Group 1" o:spid="_x0000_s1026" style="width:523.55pt;height:79pt;mso-position-horizontal-relative:char;mso-position-vertical-relative:line" coordorigin=",-2509" coordsize="68920,8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">
                <v:shape id="Graphic 2" o:spid="_x0000_s1027" style="position:absolute;left:60;top:4359;width:68860;height:1727;visibility:visible;mso-wrap-style:square;v-text-anchor:top" coordsize="68859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" path="m6885431,172212l,172212,,,6885431,r,172212xe" fillcolor="#cfcdcd [2894]" stroked="f">
                  <v:path arrowok="t"/>
                </v:shape>
                <v:shape id="Graphic 3" o:spid="_x0000_s1028" style="position:absolute;top:6020;width:68916;height:95;visibility:visible;mso-wrap-style:square;v-text-anchor:top" coordsize="68916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" path="m6891528,9143l,9143,,,6891528,r,9143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8657;top:-2509;width:5307;height:6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213;top:-107;width:1216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7936B22" w14:textId="77777777" w:rsidR="001F6E7B" w:rsidRPr="00EF7CF3" w:rsidRDefault="00FF2D01" w:rsidP="001F6E7B">
                        <w:pPr>
                          <w:spacing w:line="193" w:lineRule="exact"/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 w:rsidRPr="00EF7CF3">
                          <w:rPr>
                            <w:rFonts w:ascii="Garamond" w:hAnsi="Garamond"/>
                            <w:spacing w:val="-2"/>
                            <w:w w:val="105"/>
                            <w:sz w:val="18"/>
                            <w:szCs w:val="18"/>
                          </w:rPr>
                          <w:t>Foglalási szám</w:t>
                        </w:r>
                        <w:r w:rsidR="001F6E7B" w:rsidRPr="00EF7CF3">
                          <w:rPr>
                            <w:rFonts w:ascii="Garamond" w:hAnsi="Garamond"/>
                            <w:spacing w:val="-2"/>
                            <w:w w:val="105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1" type="#_x0000_t202" style="position:absolute;top:4388;width:68916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" fillcolor="#c5e0b3 [1305]" stroked="f">
                  <v:textbox inset="0,0,0,0">
                    <w:txbxContent>
                      <w:p w14:paraId="2A232107" w14:textId="77777777" w:rsidR="001F6E7B" w:rsidRPr="00EF7CF3" w:rsidRDefault="001F6E7B" w:rsidP="001F6E7B">
                        <w:pPr>
                          <w:spacing w:before="17"/>
                          <w:ind w:left="11"/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EF7CF3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Szállásmegrendelő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Rcsostblzat"/>
        <w:tblW w:w="10485" w:type="dxa"/>
        <w:tblInd w:w="-567" w:type="dxa"/>
        <w:tblLook w:val="04A0" w:firstRow="1" w:lastRow="0" w:firstColumn="1" w:lastColumn="0" w:noHBand="0" w:noVBand="1"/>
      </w:tblPr>
      <w:tblGrid>
        <w:gridCol w:w="10485"/>
      </w:tblGrid>
      <w:tr w:rsidR="001F6E7B" w14:paraId="0F3EE623" w14:textId="77777777" w:rsidTr="001F6E7B">
        <w:tc>
          <w:tcPr>
            <w:tcW w:w="10485" w:type="dxa"/>
          </w:tcPr>
          <w:p w14:paraId="457F7D50" w14:textId="77777777" w:rsidR="001F6E7B" w:rsidRPr="001F6E7B" w:rsidRDefault="001F6E7B" w:rsidP="001F6E7B">
            <w:pPr>
              <w:pStyle w:val="Cmsor1"/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1F6E7B">
              <w:rPr>
                <w:rFonts w:ascii="Garamond" w:hAnsi="Garamond"/>
                <w:sz w:val="20"/>
                <w:szCs w:val="20"/>
              </w:rPr>
              <w:t>Szolgáltató</w:t>
            </w:r>
            <w:r w:rsidRPr="001F6E7B">
              <w:rPr>
                <w:rFonts w:ascii="Garamond" w:hAnsi="Garamond"/>
                <w:spacing w:val="-2"/>
                <w:sz w:val="20"/>
                <w:szCs w:val="20"/>
              </w:rPr>
              <w:t>:</w:t>
            </w:r>
            <w:r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EF7CF3">
              <w:rPr>
                <w:rFonts w:ascii="Garamond" w:hAnsi="Garamond"/>
                <w:b/>
                <w:spacing w:val="-2"/>
                <w:sz w:val="20"/>
                <w:szCs w:val="20"/>
              </w:rPr>
              <w:t>MTA Üdülési Központ</w:t>
            </w:r>
          </w:p>
          <w:p w14:paraId="46F73B1B" w14:textId="77777777" w:rsidR="001F6E7B" w:rsidRDefault="001F6E7B" w:rsidP="001F6E7B">
            <w:pPr>
              <w:spacing w:before="49" w:line="276" w:lineRule="auto"/>
              <w:ind w:left="69" w:right="335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Szálláshely: ………….</w:t>
            </w:r>
          </w:p>
          <w:p w14:paraId="15A35ADF" w14:textId="77777777" w:rsidR="001F6E7B" w:rsidRPr="001F6E7B" w:rsidRDefault="001F6E7B" w:rsidP="001F6E7B">
            <w:pPr>
              <w:spacing w:before="49" w:line="276" w:lineRule="auto"/>
              <w:ind w:left="69" w:right="335"/>
              <w:rPr>
                <w:rFonts w:ascii="Garamond" w:hAnsi="Garamond"/>
                <w:spacing w:val="-2"/>
                <w:sz w:val="20"/>
                <w:szCs w:val="20"/>
              </w:rPr>
            </w:pPr>
            <w:r w:rsidRPr="001F6E7B">
              <w:rPr>
                <w:rFonts w:ascii="Garamond" w:hAnsi="Garamond"/>
                <w:w w:val="105"/>
                <w:sz w:val="20"/>
                <w:szCs w:val="20"/>
              </w:rPr>
              <w:t>Adószám:</w:t>
            </w:r>
            <w:r>
              <w:rPr>
                <w:rFonts w:ascii="Garamond" w:hAnsi="Garamond"/>
                <w:w w:val="105"/>
                <w:sz w:val="20"/>
                <w:szCs w:val="20"/>
              </w:rPr>
              <w:t xml:space="preserve"> </w:t>
            </w:r>
            <w:r w:rsidRPr="00EF7CF3">
              <w:rPr>
                <w:rFonts w:ascii="Garamond" w:hAnsi="Garamond"/>
                <w:b/>
                <w:w w:val="105"/>
                <w:sz w:val="20"/>
                <w:szCs w:val="20"/>
              </w:rPr>
              <w:t>15300234-2-41</w:t>
            </w:r>
          </w:p>
          <w:p w14:paraId="36E1CB3E" w14:textId="77777777" w:rsidR="001F6E7B" w:rsidRPr="001F6E7B" w:rsidRDefault="001F6E7B" w:rsidP="001F6E7B">
            <w:pPr>
              <w:spacing w:before="49" w:line="276" w:lineRule="auto"/>
              <w:ind w:left="69" w:right="335"/>
              <w:rPr>
                <w:sz w:val="17"/>
              </w:rPr>
            </w:pPr>
            <w:r w:rsidRPr="001F6E7B">
              <w:rPr>
                <w:rFonts w:ascii="Garamond" w:hAnsi="Garamond"/>
                <w:spacing w:val="-2"/>
                <w:w w:val="105"/>
                <w:sz w:val="20"/>
                <w:szCs w:val="20"/>
              </w:rPr>
              <w:t>Telefon/E-mail/Web:</w:t>
            </w:r>
            <w:r>
              <w:t xml:space="preserve"> …………………</w:t>
            </w:r>
          </w:p>
        </w:tc>
      </w:tr>
    </w:tbl>
    <w:p w14:paraId="7B0F93AB" w14:textId="77777777" w:rsidR="001F6E7B" w:rsidRDefault="001F6E7B" w:rsidP="001F6E7B">
      <w:pPr>
        <w:ind w:left="-567" w:right="-567"/>
      </w:pPr>
    </w:p>
    <w:tbl>
      <w:tblPr>
        <w:tblW w:w="1051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066"/>
        <w:gridCol w:w="2066"/>
        <w:gridCol w:w="2066"/>
        <w:gridCol w:w="2069"/>
      </w:tblGrid>
      <w:tr w:rsidR="001F6E7B" w:rsidRPr="001F6E7B" w14:paraId="7FB6EC11" w14:textId="77777777" w:rsidTr="00E172E1">
        <w:trPr>
          <w:trHeight w:val="634"/>
        </w:trPr>
        <w:tc>
          <w:tcPr>
            <w:tcW w:w="10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107DA" w14:textId="77777777" w:rsidR="001F6E7B" w:rsidRPr="001F6E7B" w:rsidRDefault="001F6E7B" w:rsidP="001F6E7B">
            <w:pPr>
              <w:spacing w:before="24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F6E7B">
              <w:rPr>
                <w:rFonts w:ascii="Garamond" w:hAnsi="Garamond"/>
                <w:b/>
                <w:sz w:val="24"/>
                <w:szCs w:val="24"/>
              </w:rPr>
              <w:t>Megrendelő adatai:</w:t>
            </w:r>
          </w:p>
        </w:tc>
      </w:tr>
      <w:tr w:rsidR="001F6E7B" w:rsidRPr="001F6E7B" w14:paraId="4DA1F230" w14:textId="77777777" w:rsidTr="00AF3E66">
        <w:trPr>
          <w:trHeight w:val="354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8B3905" w14:textId="77777777" w:rsidR="001F6E7B" w:rsidRPr="001F6E7B" w:rsidRDefault="001F6E7B" w:rsidP="00C70AFC">
            <w:pPr>
              <w:rPr>
                <w:rFonts w:ascii="Garamond" w:hAnsi="Garamond"/>
              </w:rPr>
            </w:pPr>
            <w:r w:rsidRPr="001F6E7B">
              <w:rPr>
                <w:rFonts w:ascii="Garamond" w:hAnsi="Garamond"/>
              </w:rPr>
              <w:t>Megrendelő neve</w:t>
            </w:r>
            <w:r w:rsidR="006500A8">
              <w:rPr>
                <w:rFonts w:ascii="Garamond" w:hAnsi="Garamond"/>
              </w:rPr>
              <w:t>, email címe</w:t>
            </w:r>
            <w:r w:rsidRPr="001F6E7B">
              <w:rPr>
                <w:rFonts w:ascii="Garamond" w:hAnsi="Garamond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3173D93" w14:textId="77777777" w:rsidR="001F6E7B" w:rsidRPr="006500A8" w:rsidRDefault="001F6E7B" w:rsidP="00C70AFC">
            <w:pPr>
              <w:rPr>
                <w:rFonts w:ascii="Garamond" w:hAnsi="Garamond"/>
              </w:rPr>
            </w:pPr>
          </w:p>
        </w:tc>
      </w:tr>
      <w:tr w:rsidR="001F6E7B" w:rsidRPr="001F6E7B" w14:paraId="28C14DBA" w14:textId="77777777" w:rsidTr="00AF3E66">
        <w:trPr>
          <w:trHeight w:val="483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507B5" w14:textId="77777777" w:rsidR="001F6E7B" w:rsidRPr="001F6E7B" w:rsidRDefault="001F6E7B" w:rsidP="00C70AFC">
            <w:pPr>
              <w:rPr>
                <w:rFonts w:ascii="Garamond" w:hAnsi="Garamond"/>
              </w:rPr>
            </w:pPr>
            <w:r w:rsidRPr="001F6E7B">
              <w:rPr>
                <w:rFonts w:ascii="Garamond" w:hAnsi="Garamond"/>
              </w:rPr>
              <w:t>Igényjogosultság alapja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9596A6" w14:textId="77777777" w:rsidR="001F6E7B" w:rsidRPr="006500A8" w:rsidRDefault="001F6E7B" w:rsidP="00C70AFC">
            <w:pPr>
              <w:rPr>
                <w:rFonts w:ascii="Garamond" w:hAnsi="Garamond"/>
              </w:rPr>
            </w:pPr>
          </w:p>
        </w:tc>
      </w:tr>
      <w:tr w:rsidR="001F6E7B" w:rsidRPr="001F6E7B" w14:paraId="3C6FE09C" w14:textId="77777777" w:rsidTr="00AF3E66">
        <w:trPr>
          <w:trHeight w:val="494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F8FF2" w14:textId="77777777" w:rsidR="001F6E7B" w:rsidRPr="001F6E7B" w:rsidRDefault="001F6E7B" w:rsidP="006A63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Érkezés/távozás </w:t>
            </w:r>
            <w:r w:rsidR="006A63E1">
              <w:rPr>
                <w:rFonts w:ascii="Garamond" w:hAnsi="Garamond"/>
              </w:rPr>
              <w:t>napja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D1F34F" w14:textId="77777777" w:rsidR="001F6E7B" w:rsidRPr="006500A8" w:rsidRDefault="001F6E7B" w:rsidP="001F6E7B">
            <w:pPr>
              <w:tabs>
                <w:tab w:val="left" w:pos="2170"/>
              </w:tabs>
              <w:rPr>
                <w:rFonts w:ascii="Garamond" w:eastAsia="SimSun" w:hAnsi="Garamond"/>
                <w:lang w:eastAsia="zh-CN"/>
              </w:rPr>
            </w:pPr>
          </w:p>
        </w:tc>
      </w:tr>
      <w:tr w:rsidR="00E172E1" w:rsidRPr="001F6E7B" w14:paraId="0B470341" w14:textId="77777777" w:rsidTr="00AF3E66">
        <w:trPr>
          <w:trHeight w:val="290"/>
        </w:trPr>
        <w:tc>
          <w:tcPr>
            <w:tcW w:w="225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B08A261" w14:textId="77777777" w:rsidR="00E172E1" w:rsidRPr="001F6E7B" w:rsidRDefault="00E172E1" w:rsidP="00C70AF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Vendégek neve</w:t>
            </w:r>
            <w:r w:rsidR="001A5802">
              <w:rPr>
                <w:rFonts w:ascii="Garamond" w:hAnsi="Garamond"/>
              </w:rPr>
              <w:t>, címe</w:t>
            </w:r>
            <w:r w:rsidR="0036554E">
              <w:rPr>
                <w:rFonts w:ascii="Garamond" w:hAnsi="Garamond"/>
              </w:rPr>
              <w:t>, születési ideje/helye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54A37B0" w14:textId="77777777" w:rsidR="00E172E1" w:rsidRPr="006500A8" w:rsidRDefault="00E172E1" w:rsidP="00C70AFC">
            <w:pPr>
              <w:rPr>
                <w:rFonts w:ascii="Garamond" w:hAnsi="Garamond"/>
              </w:rPr>
            </w:pPr>
          </w:p>
        </w:tc>
      </w:tr>
      <w:tr w:rsidR="00E172E1" w:rsidRPr="001F6E7B" w14:paraId="7FC6A574" w14:textId="77777777" w:rsidTr="00AF3E66">
        <w:trPr>
          <w:trHeight w:val="290"/>
        </w:trPr>
        <w:tc>
          <w:tcPr>
            <w:tcW w:w="22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547D73" w14:textId="77777777" w:rsidR="00E172E1" w:rsidRDefault="00E172E1" w:rsidP="00C70AFC">
            <w:pPr>
              <w:rPr>
                <w:rFonts w:ascii="Garamond" w:hAnsi="Garamond"/>
              </w:rPr>
            </w:pPr>
          </w:p>
        </w:tc>
        <w:tc>
          <w:tcPr>
            <w:tcW w:w="82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A5D7E64" w14:textId="77777777" w:rsidR="00E172E1" w:rsidRPr="006500A8" w:rsidRDefault="00E172E1" w:rsidP="00C70AFC">
            <w:pPr>
              <w:rPr>
                <w:rFonts w:ascii="Garamond" w:hAnsi="Garamond"/>
              </w:rPr>
            </w:pPr>
          </w:p>
        </w:tc>
      </w:tr>
      <w:tr w:rsidR="00E172E1" w:rsidRPr="001F6E7B" w14:paraId="537D7953" w14:textId="77777777" w:rsidTr="00AF3E66">
        <w:trPr>
          <w:trHeight w:val="290"/>
        </w:trPr>
        <w:tc>
          <w:tcPr>
            <w:tcW w:w="22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C65F43" w14:textId="77777777" w:rsidR="00E172E1" w:rsidRDefault="00E172E1" w:rsidP="00C70AFC">
            <w:pPr>
              <w:rPr>
                <w:rFonts w:ascii="Garamond" w:hAnsi="Garamond"/>
              </w:rPr>
            </w:pPr>
          </w:p>
        </w:tc>
        <w:tc>
          <w:tcPr>
            <w:tcW w:w="82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F41343B" w14:textId="77777777" w:rsidR="00E172E1" w:rsidRPr="006500A8" w:rsidRDefault="00E172E1" w:rsidP="00C70AFC">
            <w:pPr>
              <w:rPr>
                <w:rFonts w:ascii="Garamond" w:hAnsi="Garamond"/>
              </w:rPr>
            </w:pPr>
          </w:p>
        </w:tc>
      </w:tr>
      <w:tr w:rsidR="00E172E1" w:rsidRPr="001F6E7B" w14:paraId="5531F6C5" w14:textId="77777777" w:rsidTr="00AF3E66">
        <w:trPr>
          <w:trHeight w:val="290"/>
        </w:trPr>
        <w:tc>
          <w:tcPr>
            <w:tcW w:w="225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A45759" w14:textId="77777777" w:rsidR="00E172E1" w:rsidRDefault="00E172E1" w:rsidP="00C70AFC">
            <w:pPr>
              <w:rPr>
                <w:rFonts w:ascii="Garamond" w:hAnsi="Garamond"/>
              </w:rPr>
            </w:pPr>
          </w:p>
        </w:tc>
        <w:tc>
          <w:tcPr>
            <w:tcW w:w="8267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EB79DEA" w14:textId="77777777" w:rsidR="00E172E1" w:rsidRPr="006500A8" w:rsidRDefault="00E172E1" w:rsidP="00C70AFC">
            <w:pPr>
              <w:rPr>
                <w:rFonts w:ascii="Garamond" w:hAnsi="Garamond"/>
              </w:rPr>
            </w:pPr>
          </w:p>
        </w:tc>
      </w:tr>
      <w:tr w:rsidR="00E172E1" w:rsidRPr="001F6E7B" w14:paraId="6FBA6E75" w14:textId="77777777" w:rsidTr="00AF3E66">
        <w:trPr>
          <w:trHeight w:val="537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D4B875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Igényelt ellátás</w:t>
            </w:r>
            <w:r w:rsidRPr="006B6991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B558FE" w14:textId="77777777" w:rsidR="00E172E1" w:rsidRPr="006A63E1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Szállás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97440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E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23BEBF" w14:textId="77777777" w:rsidR="00E172E1" w:rsidRPr="006A63E1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Szállás reggelivel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4531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98141" w14:textId="77777777" w:rsidR="00E172E1" w:rsidRPr="006A63E1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Félpanzió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513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C04240" w14:textId="77777777" w:rsidR="00E172E1" w:rsidRPr="006A63E1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Teljes Panzió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3022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72E1" w:rsidRPr="001F6E7B" w14:paraId="14DD440C" w14:textId="77777777" w:rsidTr="00AF3E66">
        <w:trPr>
          <w:trHeight w:val="483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2C7D35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Rendszám</w:t>
            </w:r>
            <w:r w:rsidRPr="001F6E7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BCC3A16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172E1" w:rsidRPr="001F6E7B" w14:paraId="1F766B0A" w14:textId="77777777" w:rsidTr="00AF3E66">
        <w:trPr>
          <w:trHeight w:val="526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884320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Fizetés módja</w:t>
            </w:r>
            <w:r w:rsidRPr="001F6E7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1183D009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Bankkártya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706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08D09F99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SZÉP kártya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107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46875825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Átutalás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851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4D59AF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Készpénz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6005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72E1" w:rsidRPr="001F6E7B" w14:paraId="6FDD0CC4" w14:textId="77777777" w:rsidTr="00AF3E66">
        <w:trPr>
          <w:trHeight w:val="494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F517A8" w14:textId="77777777" w:rsidR="00E172E1" w:rsidRPr="001F6E7B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Számlázási név</w:t>
            </w:r>
            <w:r w:rsidR="00AF3E66">
              <w:rPr>
                <w:rFonts w:ascii="Garamond" w:hAnsi="Garamond"/>
                <w:sz w:val="24"/>
                <w:szCs w:val="24"/>
              </w:rPr>
              <w:t>, cím</w:t>
            </w:r>
            <w:r w:rsidRPr="001F6E7B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1994447" w14:textId="77777777" w:rsidR="00E172E1" w:rsidRPr="006500A8" w:rsidRDefault="00E172E1" w:rsidP="00E172E1">
            <w:pPr>
              <w:rPr>
                <w:rFonts w:ascii="Garamond" w:hAnsi="Garamond"/>
              </w:rPr>
            </w:pPr>
          </w:p>
        </w:tc>
      </w:tr>
      <w:tr w:rsidR="00E172E1" w:rsidRPr="001F6E7B" w14:paraId="7FDC4C15" w14:textId="77777777" w:rsidTr="006500A8">
        <w:trPr>
          <w:trHeight w:val="611"/>
        </w:trPr>
        <w:tc>
          <w:tcPr>
            <w:tcW w:w="225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0E3FA528" w14:textId="77777777" w:rsidR="00E172E1" w:rsidRDefault="00E172E1" w:rsidP="00E172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Megjegyzés:</w:t>
            </w:r>
          </w:p>
        </w:tc>
        <w:tc>
          <w:tcPr>
            <w:tcW w:w="8267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AFA867" w14:textId="77777777" w:rsidR="00E172E1" w:rsidRPr="006500A8" w:rsidRDefault="00E172E1" w:rsidP="00E172E1">
            <w:pPr>
              <w:rPr>
                <w:rFonts w:ascii="Garamond" w:hAnsi="Garamond"/>
              </w:rPr>
            </w:pPr>
          </w:p>
        </w:tc>
      </w:tr>
      <w:tr w:rsidR="00E172E1" w:rsidRPr="001F6E7B" w14:paraId="1442DD09" w14:textId="77777777" w:rsidTr="00E172E1">
        <w:trPr>
          <w:trHeight w:val="677"/>
        </w:trPr>
        <w:tc>
          <w:tcPr>
            <w:tcW w:w="1051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15FCB92" w14:textId="77777777" w:rsidR="00E172E1" w:rsidRPr="00E172E1" w:rsidRDefault="00E172E1" w:rsidP="00E172E1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E172E1">
              <w:rPr>
                <w:rFonts w:ascii="Garamond" w:hAnsi="Garamond"/>
                <w:i/>
                <w:sz w:val="18"/>
                <w:szCs w:val="18"/>
              </w:rPr>
              <w:t>Bejelentkezés: 14:00 - Kijelentkezés: 10:00. A szállás lemondásának feltételei: A megrendelő kitöltésével a foglalás véglegesnek tekintendő. Lemondását, módosítását csak írásban áll módunkban elfogadni. A szálláshely által visszaigazolt megrendelést – orvosi, vagy hatósági igazolás esetét kivéve – az igénybevétel kezdő napját megelőző 5 napon belül lemondási díj ellenében lehet lemondani. Az 5 napon belüli lemondás térítési díja a visszaigazolásban szereplő 1 éjszaka összege.</w:t>
            </w:r>
          </w:p>
          <w:p w14:paraId="13118951" w14:textId="77777777" w:rsidR="00E172E1" w:rsidRDefault="00E172E1" w:rsidP="00E172E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172E1">
              <w:rPr>
                <w:rFonts w:ascii="Garamond" w:hAnsi="Garamond"/>
                <w:b/>
                <w:sz w:val="20"/>
                <w:szCs w:val="20"/>
              </w:rPr>
              <w:t>Kedves Vendégünk! Az MTA szálláshelyeinek nem rendeltetésszerű használatból eredő károkért a károkozó felel.</w:t>
            </w:r>
          </w:p>
          <w:p w14:paraId="22CDA3C5" w14:textId="77777777" w:rsidR="00E172E1" w:rsidRPr="00E172E1" w:rsidRDefault="00E172E1" w:rsidP="00AF3E66">
            <w:pPr>
              <w:spacing w:after="0"/>
              <w:rPr>
                <w:rFonts w:ascii="Garamond" w:hAnsi="Garamond"/>
              </w:rPr>
            </w:pPr>
            <w:r w:rsidRPr="00E172E1">
              <w:rPr>
                <w:rFonts w:ascii="Garamond" w:hAnsi="Garamond"/>
              </w:rPr>
              <w:t xml:space="preserve">Hozzájárulok, hogy az aktuális ajánlatokról és az üdülőket érintő egyéb információkról az MTA Üdülési Központ a megrendelő lapon szereplő email címemre hírlevelet, tájékoztatást </w:t>
            </w:r>
            <w:proofErr w:type="gramStart"/>
            <w:r w:rsidRPr="00E172E1">
              <w:rPr>
                <w:rFonts w:ascii="Garamond" w:hAnsi="Garamond"/>
              </w:rPr>
              <w:t xml:space="preserve">küldjön:  </w:t>
            </w:r>
            <w:r w:rsidRPr="00E172E1">
              <w:rPr>
                <w:rFonts w:ascii="Garamond" w:hAnsi="Garamond"/>
                <w:b/>
              </w:rPr>
              <w:t>igen</w:t>
            </w:r>
            <w:proofErr w:type="gramEnd"/>
            <w:r w:rsidRPr="00E172E1">
              <w:rPr>
                <w:rFonts w:ascii="Garamond" w:hAnsi="Garamond"/>
                <w:b/>
              </w:rPr>
              <w:t>/nem</w:t>
            </w:r>
          </w:p>
          <w:p w14:paraId="46109103" w14:textId="77777777" w:rsidR="006500A8" w:rsidRPr="006500A8" w:rsidRDefault="00E172E1" w:rsidP="00AF3E66">
            <w:pPr>
              <w:spacing w:after="0"/>
              <w:rPr>
                <w:rFonts w:ascii="Garamond" w:hAnsi="Garamond"/>
              </w:rPr>
            </w:pPr>
            <w:r w:rsidRPr="00E172E1">
              <w:rPr>
                <w:rFonts w:ascii="Garamond" w:hAnsi="Garamond"/>
              </w:rPr>
              <w:t>Tudomásul veszem, hogy a szállásmegrendelő lapon megadott adataimat az MTA Üdülési Központ a GDPR, továbbá a saját Adatkezelési Szabályzatának feltételei szerint kezeli.</w:t>
            </w:r>
          </w:p>
          <w:p w14:paraId="0497EEC5" w14:textId="77777777" w:rsidR="00E172E1" w:rsidRDefault="00E172E1" w:rsidP="00E172E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</w:t>
            </w:r>
          </w:p>
          <w:p w14:paraId="53AFA467" w14:textId="77777777" w:rsidR="00E172E1" w:rsidRPr="001F6E7B" w:rsidRDefault="00E172E1" w:rsidP="00E172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33600A">
              <w:rPr>
                <w:rFonts w:ascii="Garamond" w:hAnsi="Garamond"/>
                <w:sz w:val="24"/>
                <w:szCs w:val="24"/>
              </w:rPr>
              <w:t>Aláírás</w:t>
            </w:r>
          </w:p>
        </w:tc>
      </w:tr>
    </w:tbl>
    <w:p w14:paraId="64265F09" w14:textId="77777777" w:rsidR="006A63E1" w:rsidRPr="00E172E1" w:rsidRDefault="006A63E1" w:rsidP="00E172E1">
      <w:pPr>
        <w:rPr>
          <w:rFonts w:ascii="Garamond" w:hAnsi="Garamond"/>
          <w:b/>
          <w:sz w:val="18"/>
          <w:szCs w:val="18"/>
        </w:rPr>
      </w:pPr>
    </w:p>
    <w:sectPr w:rsidR="006A63E1" w:rsidRPr="00E172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78C2" w14:textId="77777777" w:rsidR="001F6E7B" w:rsidRDefault="001F6E7B" w:rsidP="001F6E7B">
      <w:pPr>
        <w:spacing w:after="0" w:line="240" w:lineRule="auto"/>
      </w:pPr>
      <w:r>
        <w:separator/>
      </w:r>
    </w:p>
  </w:endnote>
  <w:endnote w:type="continuationSeparator" w:id="0">
    <w:p w14:paraId="79B48CBC" w14:textId="77777777" w:rsidR="001F6E7B" w:rsidRDefault="001F6E7B" w:rsidP="001F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7A64" w14:textId="77777777" w:rsidR="001F6E7B" w:rsidRDefault="001F6E7B" w:rsidP="001F6E7B">
      <w:pPr>
        <w:spacing w:after="0" w:line="240" w:lineRule="auto"/>
      </w:pPr>
      <w:r>
        <w:separator/>
      </w:r>
    </w:p>
  </w:footnote>
  <w:footnote w:type="continuationSeparator" w:id="0">
    <w:p w14:paraId="77878AEB" w14:textId="77777777" w:rsidR="001F6E7B" w:rsidRDefault="001F6E7B" w:rsidP="001F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B781" w14:textId="27DE5892" w:rsidR="00E172E1" w:rsidRPr="00653FD1" w:rsidRDefault="00BC3897" w:rsidP="00E172E1">
    <w:pPr>
      <w:pStyle w:val="lfej"/>
      <w:jc w:val="right"/>
      <w:rPr>
        <w:rFonts w:ascii="Garamond" w:hAnsi="Garamond"/>
        <w:i/>
      </w:rPr>
    </w:pPr>
    <w:r>
      <w:rPr>
        <w:rFonts w:ascii="Garamond" w:hAnsi="Garamond"/>
        <w:i/>
        <w:sz w:val="24"/>
        <w:szCs w:val="24"/>
      </w:rPr>
      <w:t>9-1</w:t>
    </w:r>
    <w:r w:rsidR="00E172E1" w:rsidRPr="003077FE">
      <w:rPr>
        <w:rFonts w:ascii="Garamond" w:hAnsi="Garamond"/>
        <w:i/>
        <w:sz w:val="24"/>
        <w:szCs w:val="24"/>
      </w:rPr>
      <w:t>/</w:t>
    </w:r>
    <w:proofErr w:type="spellStart"/>
    <w:r w:rsidR="00E172E1" w:rsidRPr="003077FE">
      <w:rPr>
        <w:rFonts w:ascii="Garamond" w:hAnsi="Garamond"/>
        <w:i/>
        <w:sz w:val="24"/>
        <w:szCs w:val="24"/>
      </w:rPr>
      <w:t>2025.Igazgatói</w:t>
    </w:r>
    <w:proofErr w:type="spellEnd"/>
    <w:r w:rsidR="00E172E1" w:rsidRPr="003077FE">
      <w:rPr>
        <w:rFonts w:ascii="Garamond" w:hAnsi="Garamond"/>
        <w:i/>
        <w:sz w:val="24"/>
        <w:szCs w:val="24"/>
      </w:rPr>
      <w:t xml:space="preserve"> utasítás </w:t>
    </w:r>
    <w:r w:rsidR="00E172E1">
      <w:rPr>
        <w:rFonts w:ascii="Garamond" w:hAnsi="Garamond"/>
        <w:i/>
        <w:sz w:val="24"/>
        <w:szCs w:val="24"/>
      </w:rPr>
      <w:t>1</w:t>
    </w:r>
    <w:r w:rsidR="00E172E1" w:rsidRPr="003077FE">
      <w:rPr>
        <w:rFonts w:ascii="Garamond" w:hAnsi="Garamond"/>
        <w:i/>
        <w:sz w:val="24"/>
        <w:szCs w:val="24"/>
      </w:rPr>
      <w:t>. számú melléklete</w:t>
    </w:r>
  </w:p>
  <w:p w14:paraId="3FF7CA26" w14:textId="77777777" w:rsidR="00E172E1" w:rsidRDefault="00E172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7B"/>
    <w:rsid w:val="001A5802"/>
    <w:rsid w:val="001F6E7B"/>
    <w:rsid w:val="0033600A"/>
    <w:rsid w:val="0036554E"/>
    <w:rsid w:val="004C6F92"/>
    <w:rsid w:val="006500A8"/>
    <w:rsid w:val="006A63E1"/>
    <w:rsid w:val="006B6991"/>
    <w:rsid w:val="007C2300"/>
    <w:rsid w:val="008E774A"/>
    <w:rsid w:val="00960208"/>
    <w:rsid w:val="00AA356B"/>
    <w:rsid w:val="00AF3E66"/>
    <w:rsid w:val="00BC3897"/>
    <w:rsid w:val="00DA003F"/>
    <w:rsid w:val="00E172E1"/>
    <w:rsid w:val="00EF7CF3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FAE"/>
  <w15:chartTrackingRefBased/>
  <w15:docId w15:val="{AFBCC0A9-6667-444E-847F-AB0E6DE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1F6E7B"/>
    <w:pPr>
      <w:widowControl w:val="0"/>
      <w:autoSpaceDE w:val="0"/>
      <w:autoSpaceDN w:val="0"/>
      <w:spacing w:after="0" w:line="240" w:lineRule="auto"/>
      <w:ind w:left="69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E7B"/>
  </w:style>
  <w:style w:type="paragraph" w:styleId="llb">
    <w:name w:val="footer"/>
    <w:basedOn w:val="Norml"/>
    <w:link w:val="llbChar"/>
    <w:uiPriority w:val="99"/>
    <w:unhideWhenUsed/>
    <w:rsid w:val="001F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E7B"/>
  </w:style>
  <w:style w:type="table" w:styleId="Rcsostblzat">
    <w:name w:val="Table Grid"/>
    <w:basedOn w:val="Normltblzat"/>
    <w:uiPriority w:val="39"/>
    <w:rsid w:val="001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1"/>
    <w:rsid w:val="001F6E7B"/>
    <w:rPr>
      <w:rFonts w:ascii="Times New Roman" w:eastAsia="Times New Roman" w:hAnsi="Times New Roman" w:cs="Times New Roman"/>
      <w:sz w:val="17"/>
      <w:szCs w:val="17"/>
    </w:rPr>
  </w:style>
  <w:style w:type="paragraph" w:styleId="Szvegtrzs">
    <w:name w:val="Body Text"/>
    <w:basedOn w:val="Norml"/>
    <w:link w:val="SzvegtrzsChar"/>
    <w:uiPriority w:val="1"/>
    <w:qFormat/>
    <w:rsid w:val="001F6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character" w:customStyle="1" w:styleId="SzvegtrzsChar">
    <w:name w:val="Szövegtörzs Char"/>
    <w:basedOn w:val="Bekezdsalapbettpusa"/>
    <w:link w:val="Szvegtrzs"/>
    <w:uiPriority w:val="1"/>
    <w:rsid w:val="001F6E7B"/>
    <w:rPr>
      <w:rFonts w:ascii="Times New Roman" w:eastAsia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EAD1-BD68-4B23-B427-B1B7738A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Dávid</dc:creator>
  <cp:keywords/>
  <dc:description/>
  <cp:lastModifiedBy>Laurán Csaba</cp:lastModifiedBy>
  <cp:revision>7</cp:revision>
  <dcterms:created xsi:type="dcterms:W3CDTF">2025-01-13T20:52:00Z</dcterms:created>
  <dcterms:modified xsi:type="dcterms:W3CDTF">2025-05-09T09:17:00Z</dcterms:modified>
</cp:coreProperties>
</file>